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326700" cy="994834"/>
            <wp:effectExtent b="0" l="0" r="0" t="0"/>
            <wp:docPr id="1"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28747940063477" w:lineRule="auto"/>
        <w:ind w:left="0" w:right="0" w:firstLine="0"/>
        <w:jc w:val="left"/>
        <w:rPr>
          <w:rFonts w:ascii="Arial" w:cs="Arial" w:eastAsia="Arial" w:hAnsi="Arial"/>
          <w:b w:val="1"/>
          <w:bCs w:val="1"/>
          <w:i w:val="0"/>
          <w:iCs w:val="0"/>
          <w:smallCaps w:val="0"/>
          <w:strike w:val="0"/>
          <w:color w:val="000000"/>
          <w:sz w:val="44"/>
          <w:szCs w:val="44"/>
          <w:u w:val="none"/>
          <w:shd w:fill="auto" w:val="clear"/>
          <w:vertAlign w:val="baseline"/>
        </w:rPr>
        <w:sectPr>
          <w:pgSz w:h="16820" w:w="11900" w:orient="portrait"/>
          <w:pgMar w:bottom="0" w:top="708.00048828125" w:left="720" w:right="3299.8809814453125" w:header="0" w:footer="720"/>
          <w:pgNumType w:start="1"/>
          <w:cols w:equalWidth="0" w:num="2">
            <w:col w:space="0" w:w="3960"/>
            <w:col w:space="0" w:w="3960"/>
          </w:cols>
        </w:sectPr>
      </w:pPr>
      <w:r w:rsidDel="00000000" w:rsidR="00000000" w:rsidRPr="00000000">
        <w:rPr>
          <w:rFonts w:ascii="Arial" w:cs="Arial" w:eastAsia="Arial" w:hAnsi="Arial"/>
          <w:b w:val="1"/>
          <w:bCs w:val="1"/>
          <w:i w:val="0"/>
          <w:iCs w:val="0"/>
          <w:smallCaps w:val="0"/>
          <w:strike w:val="0"/>
          <w:color w:val="000000"/>
          <w:sz w:val="44"/>
          <w:szCs w:val="44"/>
          <w:u w:val="none"/>
          <w:shd w:fill="auto" w:val="clear"/>
          <w:vertAlign w:val="baseline"/>
          <w:rtl w:val="0"/>
        </w:rPr>
        <w:t xml:space="preserve">GRAVITAS CARE LTDJOB APPLICATION FORM</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5654296875" w:line="266.28747940063477" w:lineRule="auto"/>
        <w:ind w:left="1071.1721801757812" w:right="982.0458984375"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It is important that you complete this form accurately and in full. It must be typed or written in </w:t>
      </w:r>
      <w:r w:rsidDel="00000000" w:rsidR="00000000" w:rsidRPr="00000000">
        <w:rPr>
          <w:rFonts w:ascii="Arial" w:cs="Arial" w:eastAsia="Arial" w:hAnsi="Arial"/>
          <w:b w:val="1"/>
          <w:bCs w:val="1"/>
          <w:i w:val="1"/>
          <w:iCs w:val="1"/>
          <w:smallCaps w:val="0"/>
          <w:strike w:val="0"/>
          <w:color w:val="e77132"/>
          <w:sz w:val="24"/>
          <w:szCs w:val="24"/>
          <w:u w:val="single"/>
          <w:shd w:fill="auto" w:val="clear"/>
          <w:vertAlign w:val="baseline"/>
          <w:rtl w:val="0"/>
        </w:rPr>
        <w:t xml:space="preserve">BLACK INK.</w:t>
      </w:r>
      <w:r w:rsidDel="00000000" w:rsidR="00000000" w:rsidRPr="00000000">
        <w:rPr>
          <w:rFonts w:ascii="Arial" w:cs="Arial" w:eastAsia="Arial" w:hAnsi="Arial"/>
          <w:b w:val="1"/>
          <w:bCs w:val="1"/>
          <w:i w:val="1"/>
          <w:iCs w:val="1"/>
          <w:smallCaps w:val="0"/>
          <w:strike w:val="0"/>
          <w:color w:val="e77132"/>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The information requested is important and is essential to processing your application. Please note that a CV alone will </w:t>
      </w:r>
      <w:r w:rsidDel="00000000" w:rsidR="00000000" w:rsidRPr="00000000">
        <w:rPr>
          <w:rFonts w:ascii="Arial" w:cs="Arial" w:eastAsia="Arial" w:hAnsi="Arial"/>
          <w:b w:val="1"/>
          <w:bCs w:val="1"/>
          <w:i w:val="1"/>
          <w:iCs w:val="1"/>
          <w:smallCaps w:val="0"/>
          <w:strike w:val="0"/>
          <w:color w:val="e77132"/>
          <w:sz w:val="24"/>
          <w:szCs w:val="24"/>
          <w:u w:val="none"/>
          <w:shd w:fill="auto" w:val="clear"/>
          <w:vertAlign w:val="baseline"/>
          <w:rtl w:val="0"/>
        </w:rPr>
        <w:t xml:space="preserve">not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be accepted.</w:t>
      </w:r>
    </w:p>
    <w:tbl>
      <w:tblPr>
        <w:tblStyle w:val="Table1"/>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APPLICATION FOR EMPLOYMENT</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Position applied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79968261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of application: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7.929077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52977752686" w:lineRule="auto"/>
              <w:ind w:left="126.20002746582031" w:right="96.00006103515625" w:firstLine="16.319961547851562"/>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did you hear about this vacancy/who referred you to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PERSONAL DETAILS</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3997802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Surname(s)/Family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Forename(s):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1.95373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2.760009765625" w:right="615.360107421875"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Former Name(s)/Maiden Name(s):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Name in which you are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1.32003784179688" w:right="179.03961181640625" w:hanging="0.4800415039062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registered with a  professional body: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(If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135.5599975585937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79968261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of Birth: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National Insurance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1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79983520507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Current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Post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Home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1.800003051757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 Gravitas Care LTD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3"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3"/>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Phone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4.8400115966797" w:right="444.48028564453125" w:firstLine="7.439956665039062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 you hold a current full driving license?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8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7.88002014160156" w:right="135.3607177734375" w:firstLine="14.399948120117188"/>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 you have access to a car for work?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0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5" w:right="82.80029296875" w:hanging="1.6799926757812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Are there any restrictions on you taking up employment in the UK?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2.79998779296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r>
      <w:tr>
        <w:trPr>
          <w:cantSplit w:val="0"/>
          <w:trHeight w:val="2541.835327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50116729736" w:lineRule="auto"/>
              <w:ind w:left="132.6799774169922" w:right="352.31964111328125" w:firstLine="8.64006042480468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you have any  endorsements or issues pending, please provide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799835205078"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CURRENT/MOST RECENT EMPLOYMENT</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Name of Employer: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717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Nature of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Finish Date: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(If applicable).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2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000030517578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3.04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 Period: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5.80001831054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 Gravitas Care LTD</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2"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5"/>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92.926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19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3.47999572753906" w:right="511.15142822265625" w:hanging="0.9600067138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Reason(s) for Wishing to Leave: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778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28747940063477" w:lineRule="auto"/>
        <w:ind w:left="763.4978485107422" w:right="680.11962890625"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e77132"/>
          <w:sz w:val="24"/>
          <w:szCs w:val="24"/>
          <w:u w:val="none"/>
          <w:shd w:fill="auto" w:val="clear"/>
          <w:vertAlign w:val="baseline"/>
          <w:rtl w:val="0"/>
        </w:rPr>
        <w:t xml:space="preserve">Please note: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Gravitas Care Ltd.’s referencing policy dictates, in compliance with Government guidelines, that we must obtain a reference from your current or most recent employer prior to you starting work with us.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056640625" w:line="266.2869930267334" w:lineRule="auto"/>
        <w:ind w:left="1009.3281555175781" w:right="899.97314453125"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We will not, however, approach this person without your express consent, in order to preserve confidentiality. </w:t>
      </w:r>
    </w:p>
    <w:tbl>
      <w:tblPr>
        <w:tblStyle w:val="Table6"/>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7.9998779296875"/>
        <w:gridCol w:w="2947.9998779296875"/>
        <w:tblGridChange w:id="0">
          <w:tblGrid>
            <w:gridCol w:w="7507.9998779296875"/>
            <w:gridCol w:w="2947.9998779296875"/>
          </w:tblGrid>
        </w:tblGridChange>
      </w:tblGrid>
      <w:tr>
        <w:trPr>
          <w:cantSplit w:val="0"/>
          <w:trHeight w:val="10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2.6799774169922" w:right="681.002197265625" w:firstLine="9.599990844726562"/>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 you give Gravitas Care Ltd. permission to contact your current/most recent line manager for a reference upon our extension of a conditional offer of employment?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2.1179199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28747940063477" w:lineRule="auto"/>
        <w:ind w:left="727.9199981689453" w:right="797.332763671875" w:firstLine="1.92001342773437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e77132"/>
          <w:sz w:val="24"/>
          <w:szCs w:val="24"/>
          <w:u w:val="none"/>
          <w:shd w:fill="auto" w:val="clear"/>
          <w:vertAlign w:val="baseline"/>
          <w:rtl w:val="0"/>
        </w:rPr>
        <w:t xml:space="preserve">Please note: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We must contact any former employer, even if they are not listed as a preferred referee, if you have worked with young/vulnerable people in a paid or unpaid capacity. </w:t>
      </w:r>
    </w:p>
    <w:tbl>
      <w:tblPr>
        <w:tblStyle w:val="Table7"/>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1629.88220214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3581161499" w:lineRule="auto"/>
              <w:ind w:left="128.11996459960938" w:right="38.55712890625" w:firstLine="14.4000244140625"/>
              <w:jc w:val="both"/>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Previous Employment &amp; References -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Please list below all your other jobs since leaving school/college/university, including those overseas</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in chronological order</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with the most recent first. Gravitas Care Ltd. will need a </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minimum of two references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prior to you starting with us, and we will need to contact </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every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employer where you have worked with young or vulnerable people since commencing employment in order to satisfy legal standards.</w:t>
            </w:r>
          </w:p>
        </w:tc>
      </w:tr>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PREVIOUS EMPLOYER/REFERENCE DETAIL</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Start Date – Finish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Reason(s) for Leaving: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 | Gravitas Care LTD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10"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8"/>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PREVIOUS EMPLOYER/REFERENCE DETAIL</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3.9056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Start Date – Finish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Reason(s) for Leaving: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5.9375" w:firstLine="0"/>
        <w:jc w:val="righ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tbl>
      <w:tblPr>
        <w:tblStyle w:val="Table10"/>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PREVIOUS EMPLOYER/REFERENCE DETAIL</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Start Date – Finish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Reason(s) for Leaving: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600021362304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 | Gravitas Care LTD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9"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11"/>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PREVIOUS EMPLOYER/REFERENCE DETAIL</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5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Start Date – Finish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Reason(s) for Leaving: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5.9375" w:firstLine="0"/>
        <w:jc w:val="righ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tbl>
      <w:tblPr>
        <w:tblStyle w:val="Table13"/>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7172851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PREVIOUS EMPLOYER/REFERENCE DETAIL</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Start Date – Finish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Reason(s) for Leaving: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 | Gravitas Care LTD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13"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14"/>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PREVIOUS EMPLOYER/REFERENCE DETAIL</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Employer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7997131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5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Start Date – Finish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Reason(s) for Leaving: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Line Manager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6"/>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162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2.44003295898438" w:right="38.5595703125" w:firstLine="4.0799713134765625"/>
              <w:jc w:val="both"/>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GAPS/BREAKS IN EMPLOYMENT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Please provide a written explanation of any gaps/breaks in your employment history, e.g. looking after children/family, gap year. If you do not include this information, we may decide not to shortlist you - There cannot be any unexplained gaps in your employment history (The Children Act 1989, Volume 4, Page 9) – Please continue on a separate sheet if necessary.</w:t>
            </w:r>
          </w:p>
        </w:tc>
      </w:tr>
      <w:tr>
        <w:trPr>
          <w:cantSplit w:val="0"/>
          <w:trHeight w:val="2061.73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600021362304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 | Gravitas Care LTD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1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17"/>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444.122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8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3.16001892089844" w:right="43.203125" w:firstLine="9.119949340820312"/>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DISMISSAL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Please provide details if you have ever been suspended from duty and/or dismissed from any employer. Please provide further details on a separate sheet, if required.</w:t>
            </w:r>
          </w:p>
        </w:tc>
      </w:tr>
      <w:tr>
        <w:trPr>
          <w:cantSplit w:val="0"/>
          <w:trHeight w:val="2505.860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333251953125" w:firstLine="0"/>
        <w:jc w:val="righ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w:t>
      </w:r>
    </w:p>
    <w:tbl>
      <w:tblPr>
        <w:tblStyle w:val="Table19"/>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06.000061035156"/>
        <w:gridCol w:w="1985.0003051757812"/>
        <w:gridCol w:w="4364.9993896484375"/>
        <w:tblGridChange w:id="0">
          <w:tblGrid>
            <w:gridCol w:w="4106.000061035156"/>
            <w:gridCol w:w="1985.0003051757812"/>
            <w:gridCol w:w="4364.9993896484375"/>
          </w:tblGrid>
        </w:tblGridChange>
      </w:tblGrid>
      <w:tr>
        <w:trPr>
          <w:cantSplit w:val="0"/>
          <w:trHeight w:val="1353.90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3.63998413085938" w:right="38.5595703125" w:firstLine="8.639984130859375"/>
              <w:jc w:val="both"/>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UNPAID/VOLUNTARY EXPERIENCE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You may also have gained skills and experience to meet the person specification through unpaid/voluntary work or other life experiences. It is important you also tell us about these experiences where they are relevant to the job you are applying for. </w:t>
            </w:r>
          </w:p>
        </w:tc>
      </w:tr>
      <w:tr>
        <w:trPr>
          <w:cantSplit w:val="0"/>
          <w:trHeight w:val="8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ORGANISATION: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8.86474609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SART DATE –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FINISH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EXPERIENCE GAINED:</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966064453125" w:line="240" w:lineRule="auto"/>
              <w:ind w:left="1319.93225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r>
      <w:tr>
        <w:trPr>
          <w:cantSplit w:val="0"/>
          <w:trHeight w:val="1317.929077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2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2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2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3564453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15.6817626953125" w:line="240" w:lineRule="auto"/>
        <w:ind w:left="0" w:right="0"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Please continue on a separate sheet, if necessary, in the same format.</w:t>
      </w:r>
    </w:p>
    <w:tbl>
      <w:tblPr>
        <w:tblStyle w:val="Table20"/>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1215.7678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8.60000610351562" w:right="38.83544921875" w:firstLine="13.91998291015625"/>
              <w:jc w:val="both"/>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EDUCATION AND QUALIFICATIONS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The Person Specification for the job will tell you which qualifications are essential and desirable. Please list relevant qualifications in date order with </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the most recent first.</w:t>
            </w:r>
          </w:p>
        </w:tc>
      </w:tr>
    </w:tbl>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9.40002441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 | Gravitas Care LTD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7" name="image13.png"/>
            <a:graphic>
              <a:graphicData uri="http://schemas.openxmlformats.org/drawingml/2006/picture">
                <pic:pic>
                  <pic:nvPicPr>
                    <pic:cNvPr id="0" name="image13.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21"/>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5"/>
        <w:gridCol w:w="3485"/>
        <w:gridCol w:w="3485.999755859375"/>
        <w:tblGridChange w:id="0">
          <w:tblGrid>
            <w:gridCol w:w="3485"/>
            <w:gridCol w:w="3485"/>
            <w:gridCol w:w="3485.999755859375"/>
          </w:tblGrid>
        </w:tblGridChange>
      </w:tblGrid>
      <w:tr>
        <w:trPr>
          <w:cantSplit w:val="0"/>
          <w:trHeight w:val="1228.90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14.19998168945312" w:right="38.71826171875" w:firstLine="11.520004272460938"/>
              <w:jc w:val="both"/>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You will be considered for short listing only if you have the essential qualifications listed for the job. If shortlisted, you will be required to produce proof of essential qualifications at interview. Relevant National Vocational Qualifications and Teaching Certificates should be included in this section.</w:t>
            </w:r>
          </w:p>
        </w:tc>
      </w:tr>
      <w:tr>
        <w:trPr>
          <w:cantSplit w:val="0"/>
          <w:trHeight w:val="10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HIGH SCHOOL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5.864257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QUALIFICATIONS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58.92578125" w:right="373.314208984375"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AWARDED: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(Listed with grades).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Awarded:</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9599609375" w:line="240" w:lineRule="auto"/>
              <w:ind w:left="889.806518554687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077.929077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5440826416" w:lineRule="auto"/>
              <w:ind w:left="407.8001403808594" w:right="315.75958251953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SIXTH FORM/COLLEGE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5.864257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QUALIFICATIONS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314208984375" w:firstLine="0"/>
              <w:jc w:val="righ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AWARDED: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(Listed with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938598632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6748046875" w:line="240" w:lineRule="auto"/>
              <w:ind w:left="0" w:right="0"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grades).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Awarded:</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966064453125" w:line="240" w:lineRule="auto"/>
              <w:ind w:left="889.806518554687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0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UNIVERSITY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5.864257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QUALIFICATIONS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58.92578125" w:right="373.314208984375"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AWARDED: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(Listed with grades).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Awarded:</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966064453125" w:line="240" w:lineRule="auto"/>
              <w:ind w:left="889.806518554687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p>
        </w:tc>
      </w:tr>
      <w:tr>
        <w:trPr>
          <w:cantSplit w:val="0"/>
          <w:trHeight w:val="1713.90686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3.31787109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1.776123046875" w:line="240" w:lineRule="auto"/>
        <w:ind w:left="0" w:right="223.31787109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1.776123046875" w:line="240" w:lineRule="auto"/>
        <w:ind w:left="0" w:right="223.31787109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bl>
      <w:tblPr>
        <w:tblStyle w:val="Table22"/>
        <w:tblW w:w="10490.0"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2.0001220703125"/>
        <w:gridCol w:w="2540.999755859375"/>
        <w:gridCol w:w="2632.0001220703125"/>
        <w:gridCol w:w="2665"/>
        <w:tblGridChange w:id="0">
          <w:tblGrid>
            <w:gridCol w:w="2652.0001220703125"/>
            <w:gridCol w:w="2540.999755859375"/>
            <w:gridCol w:w="2632.0001220703125"/>
            <w:gridCol w:w="2665"/>
          </w:tblGrid>
        </w:tblGridChange>
      </w:tblGrid>
      <w:tr>
        <w:trPr>
          <w:cantSplit w:val="0"/>
          <w:trHeight w:val="801.9531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3.63998413085938" w:right="38.55712890625" w:firstLine="1.67999267578125"/>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OTHER QUALIFICATIONS/ TRAINING –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Please provide information about other qualification or any non-qualification training courses you have completed, eg. First Aid, Moving &amp; Handling.</w:t>
            </w:r>
          </w:p>
        </w:tc>
      </w:tr>
      <w:tr>
        <w:trPr>
          <w:cantSplit w:val="0"/>
          <w:trHeight w:val="162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8.2180786132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Qualification /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303.2274627685547" w:right="212.62542724609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Training Type (Eg: NVQ/MA,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0" w:right="484.357910156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Safeguarding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Awarded:</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966064453125" w:line="240" w:lineRule="auto"/>
              <w:ind w:left="1050.49499511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1644287109375" w:line="240" w:lineRule="auto"/>
              <w:ind w:left="526.019897460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1644287109375" w:line="240" w:lineRule="auto"/>
              <w:ind w:left="778.7622070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1659545898438" w:line="240" w:lineRule="auto"/>
              <w:ind w:left="708.0590820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7.796630859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Qualifications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54.6722412109375" w:right="169.2706298828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Awarded / Training Completed: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9638671875" w:firstLine="0"/>
              <w:jc w:val="righ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Grade(s)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(If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applicable):</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8494873046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1644287109375" w:line="240" w:lineRule="auto"/>
              <w:ind w:left="871.519775390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r>
      <w:tr>
        <w:trPr>
          <w:cantSplit w:val="0"/>
          <w:trHeight w:val="750.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3998413085938" w:line="240" w:lineRule="auto"/>
        <w:ind w:left="728.199996948242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 | Gravitas Care LTD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23"/>
        <w:tblW w:w="10490.0"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2.0001220703125"/>
        <w:gridCol w:w="2540.999755859375"/>
        <w:gridCol w:w="2632.0001220703125"/>
        <w:gridCol w:w="2665"/>
        <w:tblGridChange w:id="0">
          <w:tblGrid>
            <w:gridCol w:w="2652.0001220703125"/>
            <w:gridCol w:w="2540.999755859375"/>
            <w:gridCol w:w="2632.0001220703125"/>
            <w:gridCol w:w="2665"/>
          </w:tblGrid>
        </w:tblGridChange>
      </w:tblGrid>
      <w:tr>
        <w:trPr>
          <w:cantSplit w:val="0"/>
          <w:trHeight w:val="963.7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71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713.90686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4"/>
        <w:tblW w:w="10468.00048828125" w:type="dxa"/>
        <w:jc w:val="left"/>
        <w:tblInd w:w="7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3.9999389648438"/>
        <w:gridCol w:w="2541.0000610351562"/>
        <w:gridCol w:w="2136.0003662109375"/>
        <w:gridCol w:w="3097.0001220703125"/>
        <w:tblGridChange w:id="0">
          <w:tblGrid>
            <w:gridCol w:w="2693.9999389648438"/>
            <w:gridCol w:w="2541.0000610351562"/>
            <w:gridCol w:w="2136.0003662109375"/>
            <w:gridCol w:w="3097.0001220703125"/>
          </w:tblGrid>
        </w:tblGridChange>
      </w:tblGrid>
      <w:tr>
        <w:trPr>
          <w:cantSplit w:val="0"/>
          <w:trHeight w:val="579.6728515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4002380371094"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MEMBERSHIP OF PROFESSIONAL BODIES</w:t>
            </w:r>
          </w:p>
        </w:tc>
      </w:tr>
      <w:tr>
        <w:trPr>
          <w:cantSplit w:val="0"/>
          <w:trHeight w:val="899.3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Body: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8751220703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Membership Status: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16723632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Examination or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28955078125"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2674903869629" w:lineRule="auto"/>
              <w:ind w:left="829.9993896484375" w:right="320.25634765625" w:hanging="477.9754638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Membership Number: </w:t>
            </w:r>
          </w:p>
        </w:tc>
      </w:tr>
      <w:tr>
        <w:trPr>
          <w:cantSplit w:val="0"/>
          <w:trHeight w:val="186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5"/>
        <w:tblW w:w="10468.00048828125" w:type="dxa"/>
        <w:jc w:val="left"/>
        <w:tblInd w:w="70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8.00048828125"/>
        <w:tblGridChange w:id="0">
          <w:tblGrid>
            <w:gridCol w:w="10468.00048828125"/>
          </w:tblGrid>
        </w:tblGridChange>
      </w:tblGrid>
      <w:tr>
        <w:trPr>
          <w:cantSplit w:val="0"/>
          <w:trHeight w:val="899.3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28747940063477" w:lineRule="auto"/>
              <w:ind w:left="154.3499755859375" w:right="34.9609375" w:hanging="6.959991455078125"/>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SUPPORT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If you are disabled, please give details of any special arrangements you would require attending an interview.</w:t>
            </w:r>
          </w:p>
        </w:tc>
      </w:tr>
      <w:tr>
        <w:trPr>
          <w:cantSplit w:val="0"/>
          <w:trHeight w:val="175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6"/>
        <w:tblW w:w="10490.000457763672" w:type="dxa"/>
        <w:jc w:val="left"/>
        <w:tblInd w:w="67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90.000457763672"/>
        <w:tblGridChange w:id="0">
          <w:tblGrid>
            <w:gridCol w:w="10490.000457763672"/>
          </w:tblGrid>
        </w:tblGridChange>
      </w:tblGrid>
      <w:tr>
        <w:trPr>
          <w:cantSplit w:val="0"/>
          <w:trHeight w:val="1095.388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28747940063477" w:lineRule="auto"/>
              <w:ind w:left="143.84002685546875" w:right="33.675537109375" w:firstLine="7.4399566650390625"/>
              <w:jc w:val="both"/>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Cautions, Rehabilitation and Criminal Records –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Because of the nature of the work for which you are applying, this post is exempt from the provisions of Section 4(2) of the Rehabilitation of Offenders Act 1974, by virtue of the Exceptions Order 1975 as amended by the Exceptions </w:t>
            </w:r>
          </w:p>
        </w:tc>
      </w:tr>
    </w:tbl>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399963378906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 | Gravitas Care LTD</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8"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27"/>
        <w:tblW w:w="10490.000457763672" w:type="dxa"/>
        <w:jc w:val="left"/>
        <w:tblInd w:w="679.25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7.250213623047"/>
        <w:gridCol w:w="5232.750244140625"/>
        <w:tblGridChange w:id="0">
          <w:tblGrid>
            <w:gridCol w:w="5257.250213623047"/>
            <w:gridCol w:w="5232.750244140625"/>
          </w:tblGrid>
        </w:tblGridChange>
      </w:tblGrid>
      <w:tr>
        <w:trPr>
          <w:cantSplit w:val="0"/>
          <w:trHeight w:val="2048.037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28747940063477" w:lineRule="auto"/>
              <w:ind w:left="139.46998596191406" w:right="34.88037109375" w:firstLine="13.91998291015625"/>
              <w:jc w:val="both"/>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(Amendment) Order 1986, which means that convictions that are </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spent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under the terms of the Rehabilitation of Offenders Act 1974 </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must be disclosed</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and will be taken into account in deciding whether to make an appointment. Any information will be completely confidential and will be considered only in relation to this application. In addition </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you are requiredto submit to a Disclosure &amp; Barring Service check</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An enhanced disclosure made by the DBS will remain strictly confidential. </w:t>
            </w:r>
          </w:p>
        </w:tc>
      </w:tr>
      <w:tr>
        <w:trPr>
          <w:cantSplit w:val="0"/>
          <w:trHeight w:val="109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8.34999084472656" w:right="323.3013916015625" w:firstLine="7.919998168945312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Have you ever been convicted in a Court of Law and/or cautioned in respect of any offence?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5411.074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070022583007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Yes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please provide details, continuing on a separate sheet if necessary:</w:t>
            </w:r>
          </w:p>
        </w:tc>
      </w:tr>
    </w:tbl>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8"/>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530.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7996826171875"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DISCLOSURE AND BARRING SERVICE (DBS)</w:t>
            </w:r>
          </w:p>
        </w:tc>
      </w:tr>
      <w:tr>
        <w:trPr>
          <w:cantSplit w:val="0"/>
          <w:trHeight w:val="8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3.63998413085938" w:right="216.96014404296875" w:hanging="8.63998413085937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Are you on the DBS Update Service?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YES:</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79968261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of last DBS Check: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Name of person(s) or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9999084472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organisation(s) that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80032348632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conducted the DBS: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0076904296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r>
      <w:tr>
        <w:trPr>
          <w:cantSplit w:val="0"/>
          <w:trHeight w:val="5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79968261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DBS Certificate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NO:</w:t>
            </w:r>
          </w:p>
        </w:tc>
      </w:tr>
    </w:tbl>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1.800003051757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 | Gravitas Care LTD</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4"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29"/>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8.9999389648438"/>
        <w:gridCol w:w="6916.999816894531"/>
        <w:tblGridChange w:id="0">
          <w:tblGrid>
            <w:gridCol w:w="3538.9999389648438"/>
            <w:gridCol w:w="6916.999816894531"/>
          </w:tblGrid>
        </w:tblGridChange>
      </w:tblGrid>
      <w:tr>
        <w:trPr>
          <w:cantSplit w:val="0"/>
          <w:trHeight w:val="13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0.83999633789062" w:right="269.28070068359375" w:firstLine="1.679992675781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Have you ever been known by another name? e.g.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136.76002502441406" w:right="293.97125244140625" w:firstLine="3.11996459960937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married.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(Name(s) and Date of name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08026123046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r>
      <w:tr>
        <w:trPr>
          <w:cantSplit w:val="0"/>
          <w:trHeight w:val="10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3.63998413085938" w:right="122.40020751953125" w:firstLine="8.880004882812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Have you lived at another address in the past 5 years?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rHeight w:val="5277.69470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6.67999267578125" w:right="170.97381591796875" w:firstLine="14.640045166015625"/>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Yes, please list ALL your addresses in the past five years: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(Include year &amp;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7.4398803710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0"/>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24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5.71998596191406" w:right="131.951904296875" w:firstLine="16.800003051757812"/>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HOW YOU MEET THE PERSON SPECIFICATION: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This is one of the most important parts of the application form and should be planned carefully. You should provide details in relation to all the criteria for the post as this is used to shortlist. Use the Person Specification to help you pick out the relevant parts and organize the information concisely, focusing on how you meet the job requirements. It is not enough to simply state that you meet the criteria – you should explain how you meet the criteria and give specific examples from your previous paid or unpaid work/voluntary experience.Please describe how you meet the relevant requirements below, continuing on a separate sheet if necessary.</w:t>
            </w:r>
          </w:p>
        </w:tc>
      </w:tr>
      <w:tr>
        <w:trPr>
          <w:cantSplit w:val="0"/>
          <w:trHeight w:val="2619.025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540283203125" w:firstLine="0"/>
        <w:jc w:val="righ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3524780273438" w:line="240" w:lineRule="auto"/>
        <w:ind w:left="741.800003051757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11 | Gravitas Care LTD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6"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31"/>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7014.411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2"/>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801.9525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797187805176" w:lineRule="auto"/>
              <w:ind w:left="144.68002319335938" w:right="185.14404296875" w:hanging="2.400054931640625"/>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DECLARATION </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Please read the following information carefully before signing this Application Form.</w:t>
            </w:r>
          </w:p>
        </w:tc>
      </w:tr>
      <w:tr>
        <w:trPr>
          <w:cantSplit w:val="0"/>
          <w:trHeight w:val="497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00.8399963378906" w:right="328.524169921875" w:hanging="356.8800354003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77132"/>
                <w:sz w:val="24"/>
                <w:szCs w:val="24"/>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information I have given on this form is true and accurate to the best of my knowledge.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83007812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77132"/>
                <w:sz w:val="24"/>
                <w:szCs w:val="24"/>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have read or had explained to me and understand all the questions on the form.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8966064453125" w:line="229.88847255706787" w:lineRule="auto"/>
              <w:ind w:left="485.71998596191406" w:right="329.01611328125" w:hanging="351.599960327148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77132"/>
                <w:sz w:val="24"/>
                <w:szCs w:val="24"/>
                <w:u w:val="none"/>
                <w:shd w:fill="auto" w:val="clear"/>
                <w:vertAlign w:val="baseline"/>
                <w:rtl w:val="0"/>
              </w:rPr>
              <w:t xml:space="preserve">3.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am not subject to any immigration controls or restrictions that prohibit my undertaking work in the UK.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799560546875" w:line="240" w:lineRule="auto"/>
              <w:ind w:left="129.560012817382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77132"/>
                <w:sz w:val="24"/>
                <w:szCs w:val="24"/>
                <w:u w:val="none"/>
                <w:shd w:fill="auto" w:val="clear"/>
                <w:vertAlign w:val="baseline"/>
                <w:rtl w:val="0"/>
              </w:rPr>
              <w:t xml:space="preserve">4.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understand that: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8966064453125" w:line="229.88847255706787" w:lineRule="auto"/>
              <w:ind w:left="856.7201232910156" w:right="328.5205078125" w:hanging="276.080093383789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e77132"/>
                <w:sz w:val="24"/>
                <w:szCs w:val="24"/>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the Rehabilitation of Offenders Act I will be asked to declare, at interview, whether I have been convicted of any offences in a Court of Law or been given a reprimand or caution at a police station and if so to provide details of the offence(s). I understand that failure to disclose such convictions may result in an offer of employment being withdrawn. Should an offer of employment be given I will declare to the Company any behaviour in or outside of work which would call into question my suitability to work in social care services.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814819335938" w:line="229.88847255706787" w:lineRule="auto"/>
              <w:ind w:left="856.7201232910156" w:right="328.719482421875" w:hanging="269.12010192871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e77132"/>
                <w:sz w:val="24"/>
                <w:szCs w:val="24"/>
                <w:u w:val="none"/>
                <w:shd w:fill="auto" w:val="clear"/>
                <w:vertAlign w:val="baseline"/>
                <w:rtl w:val="0"/>
              </w:rPr>
              <w:t xml:space="preserve">b.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 legislation for the Protection of Children and Vulnerable Adults, if successful, I will be asked to agree to an enhanced check being made by the Disclosure &amp; Barring </w:t>
            </w:r>
          </w:p>
        </w:tc>
      </w:tr>
    </w:tbl>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1.800003051757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 | Gravitas Care LTD</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326700" cy="994834"/>
            <wp:effectExtent b="0" l="0" r="0" t="0"/>
            <wp:docPr id="1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6700" cy="994834"/>
                    </a:xfrm>
                    <a:prstGeom prst="rect"/>
                    <a:ln/>
                  </pic:spPr>
                </pic:pic>
              </a:graphicData>
            </a:graphic>
          </wp:inline>
        </w:drawing>
      </w:r>
      <w:r w:rsidDel="00000000" w:rsidR="00000000" w:rsidRPr="00000000">
        <w:rPr>
          <w:rtl w:val="0"/>
        </w:rPr>
      </w:r>
    </w:p>
    <w:tbl>
      <w:tblPr>
        <w:tblStyle w:val="Table33"/>
        <w:tblW w:w="10455.999755859375" w:type="dxa"/>
        <w:jc w:val="left"/>
        <w:tblInd w:w="5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999755859375"/>
        <w:tblGridChange w:id="0">
          <w:tblGrid>
            <w:gridCol w:w="10455.999755859375"/>
          </w:tblGrid>
        </w:tblGridChange>
      </w:tblGrid>
      <w:tr>
        <w:trPr>
          <w:cantSplit w:val="0"/>
          <w:trHeight w:val="7192.460327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65.360107421875" w:right="328.555908203125" w:firstLine="1.43997192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Service about the existence and content of a criminal record. I understand that a criminal record will not necessarily debar me from employment with the Company.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830078125" w:line="229.88847255706787" w:lineRule="auto"/>
              <w:ind w:left="865.360107421875" w:right="328.719482421875" w:hanging="284.000091552734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e77132"/>
                <w:sz w:val="24"/>
                <w:szCs w:val="24"/>
                <w:u w:val="none"/>
                <w:shd w:fill="auto" w:val="clear"/>
                <w:vertAlign w:val="baseline"/>
                <w:rtl w:val="0"/>
              </w:rPr>
              <w:t xml:space="preserve">c.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also agree that the company will apply to my previous employers for references. I understand that should the disclosure of references not to be to the satisfaction of the company, any offer of employment may be withdrawn or my employment terminated.</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830078125" w:line="229.88847255706787" w:lineRule="auto"/>
              <w:ind w:left="860.3201293945312" w:right="328.758544921875" w:hanging="280.160064697265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e77132"/>
                <w:sz w:val="24"/>
                <w:szCs w:val="24"/>
                <w:u w:val="none"/>
                <w:shd w:fill="auto" w:val="clear"/>
                <w:vertAlign w:val="baseline"/>
                <w:rtl w:val="0"/>
              </w:rPr>
              <w:t xml:space="preserv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the Data Protection Act, the personal details submitted with this application form will be used only for selection and interview procedures and for employment records if successful. If I am not appointed to this post, I understand that these details will be kept on file for ten months.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830078125" w:line="229.88847255706787" w:lineRule="auto"/>
              <w:ind w:left="860.3201293945312" w:right="328.594970703125" w:hanging="279.4400787353515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e77132"/>
                <w:sz w:val="24"/>
                <w:szCs w:val="24"/>
                <w:u w:val="none"/>
                <w:shd w:fill="auto" w:val="clear"/>
                <w:vertAlign w:val="baseline"/>
                <w:rtl w:val="0"/>
              </w:rPr>
              <w:t xml:space="preserve">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830078125" w:line="229.88847255706787" w:lineRule="auto"/>
              <w:ind w:left="871.6000366210938" w:right="285.1220703125" w:hanging="297.43995666503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e77132"/>
                <w:sz w:val="24"/>
                <w:szCs w:val="24"/>
                <w:u w:val="none"/>
                <w:shd w:fill="auto" w:val="clear"/>
                <w:vertAlign w:val="baseline"/>
                <w:rtl w:val="0"/>
              </w:rPr>
              <w:t xml:space="preserve">f.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Providing false information is an offence and could result in my application being rejected or summary dismissal if selected and possible referral to the police.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7.96142578125" w:line="229.88847255706787" w:lineRule="auto"/>
              <w:ind w:left="143.47999572753906" w:right="1531.15966796875" w:hanging="7.679977416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Signed: …………………………………… Date: ……………………………………….</w:t>
            </w:r>
          </w:p>
        </w:tc>
      </w:tr>
    </w:tbl>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1.800003051757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 | Gravitas Care LTD </w:t>
      </w:r>
    </w:p>
    <w:sectPr>
      <w:type w:val="continuous"/>
      <w:pgSz w:h="16820" w:w="11900" w:orient="portrait"/>
      <w:pgMar w:bottom="0" w:top="708.00048828125" w:left="0" w:right="11.817626953125" w:header="0" w:footer="720"/>
      <w:cols w:equalWidth="0" w:num="1">
        <w:col w:space="0" w:w="11888.1823730468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